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076B" w14:textId="77777777" w:rsidR="00382E31" w:rsidRDefault="00382E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305" w:type="dxa"/>
        <w:tblLayout w:type="fixed"/>
        <w:tblLook w:val="0000" w:firstRow="0" w:lastRow="0" w:firstColumn="0" w:lastColumn="0" w:noHBand="0" w:noVBand="0"/>
      </w:tblPr>
      <w:tblGrid>
        <w:gridCol w:w="650"/>
        <w:gridCol w:w="180"/>
        <w:gridCol w:w="115"/>
        <w:gridCol w:w="230"/>
        <w:gridCol w:w="448"/>
        <w:gridCol w:w="121"/>
        <w:gridCol w:w="293"/>
        <w:gridCol w:w="61"/>
        <w:gridCol w:w="303"/>
        <w:gridCol w:w="1003"/>
        <w:gridCol w:w="1036"/>
        <w:gridCol w:w="166"/>
        <w:gridCol w:w="129"/>
        <w:gridCol w:w="250"/>
        <w:gridCol w:w="580"/>
        <w:gridCol w:w="1053"/>
        <w:gridCol w:w="772"/>
        <w:gridCol w:w="1263"/>
        <w:gridCol w:w="171"/>
        <w:gridCol w:w="624"/>
        <w:gridCol w:w="124"/>
        <w:gridCol w:w="250"/>
        <w:gridCol w:w="245"/>
        <w:gridCol w:w="645"/>
        <w:gridCol w:w="76"/>
        <w:gridCol w:w="1314"/>
        <w:gridCol w:w="611"/>
        <w:gridCol w:w="476"/>
        <w:gridCol w:w="242"/>
        <w:gridCol w:w="492"/>
        <w:gridCol w:w="1382"/>
      </w:tblGrid>
      <w:tr w:rsidR="00382E31" w14:paraId="4EF67C29" w14:textId="77777777">
        <w:trPr>
          <w:trHeight w:val="880"/>
        </w:trPr>
        <w:tc>
          <w:tcPr>
            <w:tcW w:w="1315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59A1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jc w:val="center"/>
              <w:rPr>
                <w:rFonts w:ascii="Gulim" w:eastAsia="Gulim" w:hAnsi="Gulim" w:cs="Gulim"/>
                <w:color w:val="000000"/>
                <w:sz w:val="36"/>
                <w:szCs w:val="36"/>
              </w:rPr>
            </w:pPr>
            <w:r>
              <w:rPr>
                <w:rFonts w:ascii="Gulim" w:eastAsia="Gulim" w:hAnsi="Gulim" w:cs="Gulim"/>
                <w:b/>
                <w:color w:val="000000"/>
                <w:sz w:val="36"/>
                <w:szCs w:val="36"/>
              </w:rPr>
              <w:t>심  사  신  청  서</w:t>
            </w:r>
          </w:p>
          <w:p w14:paraId="3F445373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32"/>
                <w:szCs w:val="32"/>
              </w:rPr>
            </w:pPr>
            <w:r>
              <w:rPr>
                <w:rFonts w:ascii="Gulim" w:eastAsia="Gulim" w:hAnsi="Gulim" w:cs="Gulim"/>
                <w:b/>
                <w:color w:val="000000"/>
                <w:sz w:val="28"/>
                <w:szCs w:val="28"/>
              </w:rPr>
              <w:t>Application for Promotion Test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5591" w14:textId="22A41389" w:rsidR="00382E31" w:rsidRDefault="00C7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 w:hint="eastAsia"/>
                <w:color w:val="000000"/>
              </w:rPr>
            </w:pPr>
            <w:r>
              <w:rPr>
                <w:rFonts w:ascii="Gulim" w:eastAsia="Gulim" w:hAnsi="Gulim" w:cs="Gulim"/>
                <w:color w:val="000000"/>
              </w:rPr>
              <w:t>PICTURE</w:t>
            </w:r>
          </w:p>
          <w:p w14:paraId="605599B4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22"/>
                <w:szCs w:val="22"/>
              </w:rPr>
            </w:pPr>
          </w:p>
        </w:tc>
      </w:tr>
      <w:tr w:rsidR="00382E31" w14:paraId="40A4536D" w14:textId="77777777">
        <w:trPr>
          <w:trHeight w:val="460"/>
        </w:trPr>
        <w:tc>
          <w:tcPr>
            <w:tcW w:w="1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060EB4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국   적</w:t>
            </w:r>
          </w:p>
          <w:p w14:paraId="406EF91D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Nationality</w:t>
            </w:r>
          </w:p>
          <w:p w14:paraId="7C57B2AF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(Citizen)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EEC05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14CD0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주  소</w:t>
            </w:r>
          </w:p>
          <w:p w14:paraId="24CCAEF7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547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106AE" w14:textId="66FF72DE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2FF5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Tel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8F51" w14:textId="13DED78A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CA94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</w:tr>
      <w:tr w:rsidR="00382E31" w14:paraId="55B1EF8B" w14:textId="77777777">
        <w:trPr>
          <w:trHeight w:val="200"/>
        </w:trPr>
        <w:tc>
          <w:tcPr>
            <w:tcW w:w="119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15742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D76F0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8A7B0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5BDE3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9B16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6AF1" w14:textId="35FBB1C0" w:rsidR="00382E31" w:rsidRDefault="00382E31">
            <w:pPr>
              <w:jc w:val="center"/>
              <w:rPr>
                <w:rFonts w:ascii="Gulim" w:eastAsia="Gulim" w:hAnsi="Gulim" w:cs="Gulim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721F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</w:tr>
      <w:tr w:rsidR="00382E31" w14:paraId="13228618" w14:textId="77777777">
        <w:trPr>
          <w:trHeight w:val="560"/>
        </w:trPr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F90FF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성 명</w:t>
            </w:r>
          </w:p>
          <w:p w14:paraId="6FAA56E2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0A8B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이름</w:t>
            </w:r>
          </w:p>
          <w:p w14:paraId="05A56CD0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3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13D9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22CB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생년월일</w:t>
            </w:r>
          </w:p>
          <w:p w14:paraId="2B9A743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7F54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년</w:t>
            </w:r>
          </w:p>
          <w:p w14:paraId="6D46A470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3E3E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BD8C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현  단 (품)</w:t>
            </w:r>
          </w:p>
          <w:p w14:paraId="43AB625A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Current Grade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DCE8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6F6B54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응심단(품)</w:t>
            </w:r>
          </w:p>
          <w:p w14:paraId="6D752E16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Dan/Poom</w:t>
            </w:r>
          </w:p>
          <w:p w14:paraId="4375E127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applied for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6305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</w:tr>
      <w:tr w:rsidR="00382E31" w14:paraId="65A4A93A" w14:textId="77777777">
        <w:trPr>
          <w:trHeight w:val="380"/>
        </w:trPr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F00F0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3D632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38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224C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960D4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466BC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월</w:t>
            </w:r>
          </w:p>
          <w:p w14:paraId="5C95E142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8C32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2579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 xml:space="preserve"> 단(품)증 번호</w:t>
            </w:r>
          </w:p>
          <w:p w14:paraId="62473EC1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Dan Certificate No.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5877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1ABB7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6732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</w:tr>
      <w:tr w:rsidR="00382E31" w14:paraId="094FA4FD" w14:textId="77777777">
        <w:trPr>
          <w:trHeight w:val="380"/>
        </w:trPr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CFB85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A1B46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38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0CF1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E6273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3BB01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FE7D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4D52E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2266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B70FB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성별</w:t>
            </w:r>
          </w:p>
          <w:p w14:paraId="169A236E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 xml:space="preserve"> Sex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DE90F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남 / 여</w:t>
            </w:r>
          </w:p>
          <w:p w14:paraId="71F2C3D5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Male</w:t>
            </w:r>
          </w:p>
        </w:tc>
      </w:tr>
      <w:tr w:rsidR="00382E31" w14:paraId="4057A9D7" w14:textId="77777777">
        <w:trPr>
          <w:trHeight w:val="540"/>
        </w:trPr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932E2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F20C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성</w:t>
            </w:r>
          </w:p>
          <w:p w14:paraId="1ACFB06C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CEAA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9828C5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05AD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일</w:t>
            </w:r>
          </w:p>
          <w:p w14:paraId="14239E4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013B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FC70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발 급 일 자</w:t>
            </w:r>
          </w:p>
          <w:p w14:paraId="71AC43E1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Date of Issue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FDDB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BA2C8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0C5F8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</w:tr>
      <w:tr w:rsidR="00382E31" w14:paraId="220A26FE" w14:textId="77777777">
        <w:trPr>
          <w:trHeight w:val="640"/>
        </w:trPr>
        <w:tc>
          <w:tcPr>
            <w:tcW w:w="17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E1B628F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3538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A116C2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본인은 국기원 승단(품) 심사에 응하고저 이에 신청서를 제출합니다.</w:t>
            </w:r>
          </w:p>
          <w:p w14:paraId="6DF318C5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I submit this application to the Promotion Board of KUKKIWON for a Promotion Test.</w:t>
            </w:r>
          </w:p>
        </w:tc>
      </w:tr>
      <w:tr w:rsidR="00382E31" w14:paraId="38721418" w14:textId="77777777">
        <w:trPr>
          <w:trHeight w:val="480"/>
        </w:trPr>
        <w:tc>
          <w:tcPr>
            <w:tcW w:w="206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86A7A0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99EA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 xml:space="preserve">          신  청  일  자</w:t>
            </w:r>
          </w:p>
          <w:p w14:paraId="29A884D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 xml:space="preserve">         Date of application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4F4D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807FA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8"/>
                <w:szCs w:val="18"/>
                <w:u w:val="single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  <w:u w:val="single"/>
              </w:rPr>
              <w:t xml:space="preserve">                           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D4D8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신 청 인</w:t>
            </w:r>
          </w:p>
          <w:p w14:paraId="23101FD6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Applicant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2584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7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860B73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8"/>
                <w:szCs w:val="18"/>
                <w:u w:val="single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 w:rsidR="00382E31" w14:paraId="201CD21C" w14:textId="77777777">
        <w:trPr>
          <w:trHeight w:val="560"/>
        </w:trPr>
        <w:tc>
          <w:tcPr>
            <w:tcW w:w="17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9A3FB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</w:p>
        </w:tc>
        <w:tc>
          <w:tcPr>
            <w:tcW w:w="13538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47DB1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상기자를 국기원 승단(품) 심의에 추천합니다.</w:t>
            </w:r>
          </w:p>
          <w:p w14:paraId="5FA6E144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000000"/>
                <w:sz w:val="16"/>
                <w:szCs w:val="16"/>
              </w:rPr>
              <w:t>I honestly recommend the above person as a well-qualified applicant for the promotion test of Dan/Poom grades.</w:t>
            </w:r>
          </w:p>
        </w:tc>
      </w:tr>
      <w:tr w:rsidR="00382E31" w14:paraId="48AA19B7" w14:textId="77777777">
        <w:trPr>
          <w:trHeight w:val="800"/>
        </w:trPr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3EF0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국가</w:t>
            </w:r>
          </w:p>
          <w:p w14:paraId="203C2A9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E5E8" w14:textId="3A1BCFB4" w:rsidR="00382E31" w:rsidRDefault="0086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C335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협회/도장 명</w:t>
            </w:r>
          </w:p>
          <w:p w14:paraId="06579E80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 xml:space="preserve">Name of Association/Dojang </w:t>
            </w:r>
          </w:p>
        </w:tc>
        <w:tc>
          <w:tcPr>
            <w:tcW w:w="4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4A99" w14:textId="35078C50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2AEF7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추 천 사 범 성 명</w:t>
            </w:r>
          </w:p>
          <w:p w14:paraId="07FF1C57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Recommended by</w:t>
            </w:r>
          </w:p>
        </w:tc>
        <w:tc>
          <w:tcPr>
            <w:tcW w:w="32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EA94" w14:textId="52418AC4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</w:tr>
      <w:tr w:rsidR="00382E31" w14:paraId="7386E675" w14:textId="77777777">
        <w:trPr>
          <w:trHeight w:val="300"/>
        </w:trPr>
        <w:tc>
          <w:tcPr>
            <w:tcW w:w="21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9552D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협회/도장 주소</w:t>
            </w:r>
          </w:p>
          <w:p w14:paraId="3B357511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 xml:space="preserve">Address of </w:t>
            </w:r>
          </w:p>
          <w:p w14:paraId="0CD8DF3A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Association/Dojang</w:t>
            </w:r>
          </w:p>
        </w:tc>
        <w:tc>
          <w:tcPr>
            <w:tcW w:w="670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86392" w14:textId="6E8DC066" w:rsidR="00382E31" w:rsidRPr="007459B4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0DE63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49AA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</w:tr>
      <w:tr w:rsidR="00382E31" w14:paraId="4701E58D" w14:textId="77777777">
        <w:trPr>
          <w:trHeight w:val="300"/>
        </w:trPr>
        <w:tc>
          <w:tcPr>
            <w:tcW w:w="2127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3FF55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6704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717D9" w14:textId="77777777" w:rsidR="00382E31" w:rsidRPr="007459B4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AD3FA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추천사범 단번호</w:t>
            </w:r>
          </w:p>
          <w:p w14:paraId="22B2BFC4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또는 생년월일</w:t>
            </w:r>
          </w:p>
          <w:p w14:paraId="3E73808B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 xml:space="preserve">Recommender`s Dan </w:t>
            </w:r>
          </w:p>
          <w:p w14:paraId="70173321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 xml:space="preserve">Certificate No or Date of Birth </w:t>
            </w:r>
          </w:p>
        </w:tc>
        <w:tc>
          <w:tcPr>
            <w:tcW w:w="32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62A3" w14:textId="37755CC4" w:rsidR="00382E31" w:rsidRDefault="00AC5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NIGERIA TAEKWONDO FEDERATION</w:t>
            </w:r>
          </w:p>
        </w:tc>
      </w:tr>
      <w:tr w:rsidR="00382E31" w14:paraId="78DB50DA" w14:textId="77777777">
        <w:trPr>
          <w:trHeight w:val="460"/>
        </w:trPr>
        <w:tc>
          <w:tcPr>
            <w:tcW w:w="2127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02000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</w:p>
        </w:tc>
        <w:tc>
          <w:tcPr>
            <w:tcW w:w="6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684F" w14:textId="5BBFF7AE" w:rsidR="00382E31" w:rsidRPr="007459B4" w:rsidRDefault="00382E31" w:rsidP="00BC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65D0B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26"/>
                <w:szCs w:val="26"/>
              </w:rPr>
            </w:pPr>
          </w:p>
        </w:tc>
        <w:tc>
          <w:tcPr>
            <w:tcW w:w="32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2744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26"/>
                <w:szCs w:val="26"/>
              </w:rPr>
            </w:pPr>
          </w:p>
        </w:tc>
      </w:tr>
      <w:tr w:rsidR="00382E31" w14:paraId="7D627266" w14:textId="77777777">
        <w:trPr>
          <w:trHeight w:val="240"/>
        </w:trPr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A7FF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22"/>
                <w:szCs w:val="22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Tel/ Fax/ e-mail</w:t>
            </w:r>
          </w:p>
        </w:tc>
        <w:tc>
          <w:tcPr>
            <w:tcW w:w="6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8B39" w14:textId="183F9EE8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26"/>
                <w:szCs w:val="26"/>
              </w:rPr>
            </w:pPr>
          </w:p>
        </w:tc>
        <w:tc>
          <w:tcPr>
            <w:tcW w:w="3218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FDC47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26"/>
                <w:szCs w:val="26"/>
              </w:rPr>
            </w:pPr>
          </w:p>
        </w:tc>
        <w:tc>
          <w:tcPr>
            <w:tcW w:w="32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7014" w14:textId="77777777" w:rsidR="00382E31" w:rsidRDefault="0038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color w:val="000000"/>
                <w:sz w:val="26"/>
                <w:szCs w:val="26"/>
              </w:rPr>
            </w:pPr>
          </w:p>
        </w:tc>
      </w:tr>
      <w:tr w:rsidR="00382E31" w14:paraId="5438CD47" w14:textId="77777777">
        <w:trPr>
          <w:trHeight w:val="280"/>
        </w:trPr>
        <w:tc>
          <w:tcPr>
            <w:tcW w:w="15305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BA9AB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32"/>
                <w:szCs w:val="32"/>
              </w:rPr>
            </w:pPr>
            <w:r>
              <w:rPr>
                <w:rFonts w:ascii="Gulim" w:eastAsia="Gulim" w:hAnsi="Gulim" w:cs="Gulim"/>
                <w:b/>
                <w:color w:val="000000"/>
                <w:sz w:val="22"/>
                <w:szCs w:val="22"/>
              </w:rPr>
              <w:t xml:space="preserve">  국 기 원 장  귀 하  </w:t>
            </w:r>
          </w:p>
        </w:tc>
      </w:tr>
      <w:tr w:rsidR="00382E31" w14:paraId="71B79BD3" w14:textId="77777777">
        <w:trPr>
          <w:trHeight w:val="300"/>
        </w:trPr>
        <w:tc>
          <w:tcPr>
            <w:tcW w:w="15305" w:type="dxa"/>
            <w:gridSpan w:val="3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7F390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b/>
                <w:color w:val="000000"/>
                <w:sz w:val="18"/>
                <w:szCs w:val="18"/>
              </w:rPr>
              <w:t xml:space="preserve"> To: President, KUKKIWON(World Taekwondo Headquarters)</w:t>
            </w:r>
          </w:p>
        </w:tc>
      </w:tr>
      <w:tr w:rsidR="00382E31" w14:paraId="22FBB31C" w14:textId="77777777">
        <w:trPr>
          <w:trHeight w:val="112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E1D68E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00000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000000"/>
                <w:sz w:val="18"/>
                <w:szCs w:val="18"/>
              </w:rPr>
              <w:t>NOTE</w:t>
            </w:r>
          </w:p>
        </w:tc>
        <w:tc>
          <w:tcPr>
            <w:tcW w:w="8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1F0C474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>1. Name : The name must be printed or typed.</w:t>
            </w:r>
          </w:p>
          <w:p w14:paraId="5CAD58D3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>2. Dan Certificate No : The current Dan number must be the one given by Kukkiwon or WTF.</w:t>
            </w:r>
          </w:p>
          <w:p w14:paraId="013589D2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>3. Recommended by : The recommender of applicant should ensure that no false statement will be found in the application,</w:t>
            </w:r>
          </w:p>
          <w:p w14:paraId="7DF4F7BB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 xml:space="preserve">   otherwise, the Dan will be nullified even after its issuance and recommender will not be allowed to make further recommendations.</w:t>
            </w:r>
          </w:p>
          <w:p w14:paraId="39D0B4D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>4. Applicant who staying abroad shall attach a document to confirm actual residence in the foreign country for more than 6 months.</w:t>
            </w:r>
          </w:p>
        </w:tc>
        <w:tc>
          <w:tcPr>
            <w:tcW w:w="58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B6CE36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>1. 성       명 : 타자 또는 인쇄체</w:t>
            </w:r>
          </w:p>
          <w:p w14:paraId="7E11BE3D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>2. 현단증 번호 : 국기원 또는 세계연맹공인단 번호 기록.</w:t>
            </w:r>
          </w:p>
          <w:p w14:paraId="09BC1516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>3. 추 천 사 범 : 공인단 번호 또는 생년월일 기록, 허위사실이 발견시 응심</w:t>
            </w:r>
          </w:p>
          <w:p w14:paraId="0F81A844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 xml:space="preserve">                 자의 단은 무효이며 추천사범의 추후 추천은 접수치 않음.</w:t>
            </w:r>
          </w:p>
          <w:p w14:paraId="7C20DFD0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>4. 현지 심사국가의 국적이 아닌 타국적 응심자는 6개월이상 거주를 증명할</w:t>
            </w:r>
          </w:p>
          <w:p w14:paraId="143727B9" w14:textId="77777777" w:rsidR="00382E31" w:rsidRDefault="0074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Gulim" w:eastAsia="Gulim" w:hAnsi="Gulim" w:cs="Gulim"/>
                <w:color w:val="000000"/>
                <w:sz w:val="14"/>
                <w:szCs w:val="14"/>
              </w:rPr>
            </w:pPr>
            <w:r>
              <w:rPr>
                <w:rFonts w:ascii="Gulim" w:eastAsia="Gulim" w:hAnsi="Gulim" w:cs="Gulim"/>
                <w:color w:val="000000"/>
                <w:sz w:val="14"/>
                <w:szCs w:val="14"/>
              </w:rPr>
              <w:t xml:space="preserve">                 수 있는 서류 첨부.</w:t>
            </w:r>
          </w:p>
        </w:tc>
      </w:tr>
    </w:tbl>
    <w:p w14:paraId="2D12F6EA" w14:textId="77777777" w:rsidR="00382E31" w:rsidRDefault="00382E3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Gulim" w:eastAsia="Gulim" w:hAnsi="Gulim" w:cs="Gulim"/>
          <w:color w:val="000000"/>
          <w:sz w:val="14"/>
          <w:szCs w:val="14"/>
        </w:rPr>
      </w:pPr>
    </w:p>
    <w:p w14:paraId="4B973C42" w14:textId="77777777" w:rsidR="00382E31" w:rsidRDefault="007459B4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14"/>
          <w:szCs w:val="14"/>
        </w:rPr>
        <w:t xml:space="preserve"> Kukkiwon(June 12, 2009)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3EF943C" wp14:editId="191676A0">
            <wp:simplePos x="0" y="0"/>
            <wp:positionH relativeFrom="column">
              <wp:posOffset>8285480</wp:posOffset>
            </wp:positionH>
            <wp:positionV relativeFrom="paragraph">
              <wp:posOffset>6788150</wp:posOffset>
            </wp:positionV>
            <wp:extent cx="1104900" cy="32385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82E31">
      <w:pgSz w:w="16838" w:h="11906" w:orient="landscape"/>
      <w:pgMar w:top="180" w:right="734" w:bottom="180" w:left="1138" w:header="734" w:footer="5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31"/>
    <w:rsid w:val="00382E31"/>
    <w:rsid w:val="007459B4"/>
    <w:rsid w:val="00863E89"/>
    <w:rsid w:val="00AC52C3"/>
    <w:rsid w:val="00BC72F2"/>
    <w:rsid w:val="00C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C0DE"/>
  <w15:docId w15:val="{54613B45-3DE6-4F8C-AF41-3B6590C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tang" w:eastAsia="Batang" w:hAnsi="Batang" w:cs="Batang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Vanegas Ruiz</cp:lastModifiedBy>
  <cp:revision>4</cp:revision>
  <dcterms:created xsi:type="dcterms:W3CDTF">2022-06-07T18:15:00Z</dcterms:created>
  <dcterms:modified xsi:type="dcterms:W3CDTF">2022-06-08T18:59:00Z</dcterms:modified>
</cp:coreProperties>
</file>